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11/15/2021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59 - 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 admin, I want to be able to see who annotated what patents and what they annotated so that I can get information on each user's annotations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SM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60 -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an even larger patent view screen so that I can view the patent easier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ET, KK, JL, SM, FS, LG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61 - 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edit the hint information so that users can get a clearer idea of what each label means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CC, SC, ET, KK, JL, FS, LG</w:t>
      </w:r>
    </w:p>
    <w:p w:rsidR="00000000" w:rsidDel="00000000" w:rsidP="00000000" w:rsidRDefault="00000000" w:rsidRPr="00000000" w14:paraId="00000023">
      <w:pPr>
        <w:spacing w:after="220" w:before="22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2kNE/XXLbqz/Ug5NkIDuzaudsA==">AMUW2mU4Ka0+nPW8CZKhDd56402DPXtwbwevbChv5FBe91J+YXTquq5rMxkIvfsGFXaYKLxKhloubxS32f+fxZV5IUqKyZrkNeFaPv+EejpWoprvY2B8N3E=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